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4D" w:rsidRDefault="00765FB3">
      <w:r>
        <w:t xml:space="preserve">For the Alcohol Pharmacology </w:t>
      </w:r>
      <w:proofErr w:type="spellStart"/>
      <w:r>
        <w:t>educaton</w:t>
      </w:r>
      <w:proofErr w:type="spellEnd"/>
      <w:r>
        <w:t xml:space="preserve"> Project</w:t>
      </w:r>
    </w:p>
    <w:p w:rsidR="007D564D" w:rsidRDefault="007D564D"/>
    <w:p w:rsidR="00C16EBA" w:rsidRDefault="00765FB3">
      <w:r>
        <w:t xml:space="preserve">Go to: </w:t>
      </w:r>
      <w:hyperlink r:id="rId4" w:history="1">
        <w:r w:rsidRPr="00897C59">
          <w:rPr>
            <w:rStyle w:val="Hyperlink"/>
          </w:rPr>
          <w:t>http://www.rise.duke.edu/apep/start.html</w:t>
        </w:r>
      </w:hyperlink>
    </w:p>
    <w:p w:rsidR="007D564D" w:rsidRDefault="007D564D"/>
    <w:p w:rsidR="007D564D" w:rsidRDefault="00765FB3">
      <w:r>
        <w:t>Select your module</w:t>
      </w:r>
      <w:proofErr w:type="gramStart"/>
      <w:r>
        <w:t>;</w:t>
      </w:r>
      <w:proofErr w:type="gramEnd"/>
      <w:r>
        <w:t xml:space="preserve"> 1,2,3</w:t>
      </w:r>
      <w:r w:rsidR="00C937AD">
        <w:t>,4 or 5</w:t>
      </w:r>
    </w:p>
    <w:p w:rsidR="00B84350" w:rsidRDefault="00765FB3">
      <w:r>
        <w:t>Module 1 is Gender Matters</w:t>
      </w:r>
    </w:p>
    <w:p w:rsidR="00B84350" w:rsidRDefault="00C937AD"/>
    <w:p w:rsidR="00B84350" w:rsidRDefault="00765FB3">
      <w:r>
        <w:t xml:space="preserve">Left side bar </w:t>
      </w:r>
      <w:r w:rsidR="00C937AD">
        <w:t xml:space="preserve"> </w:t>
      </w:r>
      <w:r w:rsidR="00C937AD" w:rsidRPr="00C937AD">
        <w:rPr>
          <w:b/>
        </w:rPr>
        <w:t>+</w:t>
      </w:r>
      <w:r w:rsidR="00C937AD">
        <w:t xml:space="preserve"> </w:t>
      </w:r>
      <w:r>
        <w:t xml:space="preserve">is the </w:t>
      </w:r>
    </w:p>
    <w:p w:rsidR="007D564D" w:rsidRDefault="00765FB3">
      <w:r>
        <w:tab/>
      </w:r>
      <w:proofErr w:type="gramStart"/>
      <w:r>
        <w:t>student</w:t>
      </w:r>
      <w:proofErr w:type="gramEnd"/>
      <w:r>
        <w:t xml:space="preserve"> handout I copied for you.</w:t>
      </w:r>
    </w:p>
    <w:p w:rsidR="006213C4" w:rsidRDefault="00765FB3">
      <w:r>
        <w:tab/>
        <w:t>Content is where you will find the answers to the questions on your handout</w:t>
      </w:r>
    </w:p>
    <w:p w:rsidR="00320566" w:rsidRDefault="00765FB3">
      <w:r>
        <w:tab/>
        <w:t>Student Quiz – Take the quiz, these are where I</w:t>
      </w:r>
      <w:r w:rsidR="00C937AD">
        <w:t xml:space="preserve"> will get you next quiz/test </w:t>
      </w:r>
      <w:r w:rsidR="00C937AD">
        <w:tab/>
      </w:r>
      <w:r w:rsidR="00C937AD">
        <w:tab/>
        <w:t>Activities</w:t>
      </w:r>
    </w:p>
    <w:p w:rsidR="00320566" w:rsidRDefault="00C937AD"/>
    <w:p w:rsidR="00320566" w:rsidRDefault="00765FB3" w:rsidP="00320566">
      <w:r>
        <w:t xml:space="preserve">For the Alcohol Pharmacology </w:t>
      </w:r>
      <w:proofErr w:type="spellStart"/>
      <w:r>
        <w:t>educaton</w:t>
      </w:r>
      <w:proofErr w:type="spellEnd"/>
      <w:r>
        <w:t xml:space="preserve"> Project</w:t>
      </w:r>
    </w:p>
    <w:p w:rsidR="00320566" w:rsidRDefault="00C937AD" w:rsidP="00320566"/>
    <w:p w:rsidR="00C16EBA" w:rsidRDefault="00765FB3" w:rsidP="00320566">
      <w:r>
        <w:t xml:space="preserve">Go to: </w:t>
      </w:r>
      <w:hyperlink r:id="rId5" w:history="1">
        <w:r w:rsidRPr="00897C59">
          <w:rPr>
            <w:rStyle w:val="Hyperlink"/>
          </w:rPr>
          <w:t>http://www.rise.duke.edu/apep/start.html</w:t>
        </w:r>
      </w:hyperlink>
    </w:p>
    <w:p w:rsidR="00320566" w:rsidRDefault="00C937AD" w:rsidP="00320566"/>
    <w:p w:rsidR="00320566" w:rsidRDefault="00765FB3" w:rsidP="00320566">
      <w:r>
        <w:t>Select your module</w:t>
      </w:r>
      <w:proofErr w:type="gramStart"/>
      <w:r>
        <w:t>;</w:t>
      </w:r>
      <w:proofErr w:type="gramEnd"/>
      <w:r>
        <w:t xml:space="preserve"> 1,2,3 or 4</w:t>
      </w:r>
    </w:p>
    <w:p w:rsidR="00320566" w:rsidRDefault="00765FB3" w:rsidP="00320566">
      <w:r>
        <w:t>Module 1 is Gender Matters</w:t>
      </w:r>
    </w:p>
    <w:p w:rsidR="00320566" w:rsidRDefault="00C937AD" w:rsidP="00320566"/>
    <w:p w:rsidR="00C937AD" w:rsidRDefault="00C937AD" w:rsidP="00C937AD">
      <w:r>
        <w:t xml:space="preserve">Left side bar  </w:t>
      </w:r>
      <w:r w:rsidRPr="00C937AD">
        <w:rPr>
          <w:b/>
        </w:rPr>
        <w:t>+</w:t>
      </w:r>
      <w:r>
        <w:t xml:space="preserve"> is the </w:t>
      </w:r>
    </w:p>
    <w:p w:rsidR="00C937AD" w:rsidRDefault="00C937AD" w:rsidP="00C937AD">
      <w:r>
        <w:tab/>
      </w:r>
      <w:proofErr w:type="gramStart"/>
      <w:r>
        <w:t>student</w:t>
      </w:r>
      <w:proofErr w:type="gramEnd"/>
      <w:r>
        <w:t xml:space="preserve"> handout I copied for you.</w:t>
      </w:r>
    </w:p>
    <w:p w:rsidR="00C937AD" w:rsidRDefault="00C937AD" w:rsidP="00C937AD">
      <w:r>
        <w:tab/>
        <w:t>Content is where you will find the answers to the questions on your handout</w:t>
      </w:r>
    </w:p>
    <w:p w:rsidR="00C937AD" w:rsidRDefault="00C937AD" w:rsidP="00C937AD">
      <w:r>
        <w:tab/>
        <w:t xml:space="preserve">Student Quiz – Take the quiz, these are where I will get you next quiz/test </w:t>
      </w:r>
      <w:r>
        <w:tab/>
      </w:r>
      <w:r>
        <w:tab/>
        <w:t>Activities</w:t>
      </w:r>
    </w:p>
    <w:p w:rsidR="00320566" w:rsidRDefault="00C937AD"/>
    <w:p w:rsidR="00320566" w:rsidRDefault="00C937AD"/>
    <w:p w:rsidR="00320566" w:rsidRDefault="00765FB3" w:rsidP="00320566">
      <w:r>
        <w:t xml:space="preserve">For the Alcohol Pharmacology </w:t>
      </w:r>
      <w:proofErr w:type="spellStart"/>
      <w:r>
        <w:t>educaton</w:t>
      </w:r>
      <w:proofErr w:type="spellEnd"/>
      <w:r>
        <w:t xml:space="preserve"> Project</w:t>
      </w:r>
    </w:p>
    <w:p w:rsidR="00320566" w:rsidRDefault="00C937AD" w:rsidP="00320566"/>
    <w:p w:rsidR="00C16EBA" w:rsidRDefault="00765FB3" w:rsidP="00320566">
      <w:r>
        <w:t xml:space="preserve">Go to: </w:t>
      </w:r>
      <w:hyperlink r:id="rId6" w:history="1">
        <w:r w:rsidRPr="00897C59">
          <w:rPr>
            <w:rStyle w:val="Hyperlink"/>
          </w:rPr>
          <w:t>http://www.rise.duke.edu/apep/start.html</w:t>
        </w:r>
      </w:hyperlink>
    </w:p>
    <w:p w:rsidR="00320566" w:rsidRDefault="00C937AD" w:rsidP="00320566"/>
    <w:p w:rsidR="00320566" w:rsidRDefault="00765FB3" w:rsidP="00320566">
      <w:r>
        <w:t>Select your module</w:t>
      </w:r>
      <w:proofErr w:type="gramStart"/>
      <w:r>
        <w:t>;</w:t>
      </w:r>
      <w:proofErr w:type="gramEnd"/>
      <w:r>
        <w:t xml:space="preserve"> 1,2,3 or 4</w:t>
      </w:r>
    </w:p>
    <w:p w:rsidR="00320566" w:rsidRDefault="00765FB3" w:rsidP="00320566">
      <w:r>
        <w:t>Module 1 is Gender Matters</w:t>
      </w:r>
    </w:p>
    <w:p w:rsidR="00320566" w:rsidRDefault="00C937AD" w:rsidP="00320566"/>
    <w:p w:rsidR="00C937AD" w:rsidRDefault="00C937AD" w:rsidP="00C937AD">
      <w:r>
        <w:t xml:space="preserve">Left side bar  </w:t>
      </w:r>
      <w:r w:rsidRPr="00C937AD">
        <w:rPr>
          <w:b/>
        </w:rPr>
        <w:t>+</w:t>
      </w:r>
      <w:r>
        <w:t xml:space="preserve"> is the </w:t>
      </w:r>
    </w:p>
    <w:p w:rsidR="00C937AD" w:rsidRDefault="00C937AD" w:rsidP="00C937AD">
      <w:r>
        <w:tab/>
      </w:r>
      <w:proofErr w:type="gramStart"/>
      <w:r>
        <w:t>student</w:t>
      </w:r>
      <w:proofErr w:type="gramEnd"/>
      <w:r>
        <w:t xml:space="preserve"> handout I copied for you.</w:t>
      </w:r>
    </w:p>
    <w:p w:rsidR="00C937AD" w:rsidRDefault="00C937AD" w:rsidP="00C937AD">
      <w:r>
        <w:tab/>
        <w:t>Content is where you will find the answers to the questions on your handout</w:t>
      </w:r>
    </w:p>
    <w:p w:rsidR="00C937AD" w:rsidRDefault="00C937AD" w:rsidP="00C937AD">
      <w:r>
        <w:tab/>
        <w:t xml:space="preserve">Student Quiz – Take the quiz, these are where I will get you next quiz/test </w:t>
      </w:r>
      <w:r>
        <w:tab/>
      </w:r>
      <w:r>
        <w:tab/>
        <w:t>Activities</w:t>
      </w:r>
    </w:p>
    <w:p w:rsidR="00576173" w:rsidRDefault="00C937AD"/>
    <w:sectPr w:rsidR="00576173" w:rsidSect="00E1644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D564D"/>
    <w:rsid w:val="00325D77"/>
    <w:rsid w:val="00765FB3"/>
    <w:rsid w:val="007D564D"/>
    <w:rsid w:val="00C937AD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7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6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rise.duke.edu/apep/start.html" TargetMode="External"/><Relationship Id="rId5" Type="http://schemas.openxmlformats.org/officeDocument/2006/relationships/hyperlink" Target="http://www.rise.duke.edu/apep/start.html" TargetMode="External"/><Relationship Id="rId6" Type="http://schemas.openxmlformats.org/officeDocument/2006/relationships/hyperlink" Target="http://www.rise.duke.edu/apep/start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Macintosh Word</Application>
  <DocSecurity>0</DocSecurity>
  <Lines>8</Lines>
  <Paragraphs>2</Paragraphs>
  <ScaleCrop>false</ScaleCrop>
  <Company>Wake County Public Schools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Ligon</dc:creator>
  <cp:keywords/>
  <cp:lastModifiedBy>Pat Ligon</cp:lastModifiedBy>
  <cp:revision>2</cp:revision>
  <dcterms:created xsi:type="dcterms:W3CDTF">2014-03-08T17:01:00Z</dcterms:created>
  <dcterms:modified xsi:type="dcterms:W3CDTF">2014-03-08T17:07:00Z</dcterms:modified>
</cp:coreProperties>
</file>