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C8" w:rsidRPr="00F272C8" w:rsidRDefault="00F272C8">
      <w:pPr>
        <w:rPr>
          <w:b/>
        </w:rPr>
      </w:pPr>
      <w:r w:rsidRPr="00F272C8">
        <w:rPr>
          <w:b/>
        </w:rPr>
        <w:t>Forensics Lab Report:</w:t>
      </w:r>
    </w:p>
    <w:p w:rsidR="00F272C8" w:rsidRDefault="00F272C8">
      <w:r>
        <w:t>Name _______________________</w:t>
      </w:r>
    </w:p>
    <w:p w:rsidR="00F272C8" w:rsidRDefault="00F272C8">
      <w:r>
        <w:t>Partner Name(s) _________________________________</w:t>
      </w:r>
    </w:p>
    <w:p w:rsidR="00F272C8" w:rsidRDefault="00F272C8">
      <w:r>
        <w:t>Class Period ___________</w:t>
      </w:r>
    </w:p>
    <w:p w:rsidR="00F272C8" w:rsidRDefault="00F272C8">
      <w:r>
        <w:t>Title:  Thin Layer Chromatography</w:t>
      </w:r>
    </w:p>
    <w:p w:rsidR="00F272C8" w:rsidRDefault="00F272C8">
      <w:r>
        <w:t>Purpose: to determine the color and Rf values for each known dye, then determine which of the known dyes are in the different unknowns by matching the color and Rf values.</w:t>
      </w:r>
    </w:p>
    <w:p w:rsidR="00F272C8" w:rsidRDefault="00F272C8">
      <w:r>
        <w:t>Data Table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272C8">
        <w:tc>
          <w:tcPr>
            <w:tcW w:w="1915" w:type="dxa"/>
          </w:tcPr>
          <w:p w:rsidR="00F272C8" w:rsidRDefault="00F272C8">
            <w:r>
              <w:t>Name of Dye</w:t>
            </w:r>
          </w:p>
        </w:tc>
        <w:tc>
          <w:tcPr>
            <w:tcW w:w="1915" w:type="dxa"/>
          </w:tcPr>
          <w:p w:rsidR="00F272C8" w:rsidRDefault="00F272C8">
            <w:r>
              <w:t>Distance traveled</w:t>
            </w:r>
          </w:p>
        </w:tc>
        <w:tc>
          <w:tcPr>
            <w:tcW w:w="1915" w:type="dxa"/>
          </w:tcPr>
          <w:p w:rsidR="00F272C8" w:rsidRDefault="00F272C8">
            <w:r>
              <w:t>Distance Solvent traveled</w:t>
            </w:r>
          </w:p>
        </w:tc>
        <w:tc>
          <w:tcPr>
            <w:tcW w:w="1915" w:type="dxa"/>
          </w:tcPr>
          <w:p w:rsidR="00F272C8" w:rsidRDefault="00F272C8">
            <w:r>
              <w:t>Rf value</w:t>
            </w:r>
          </w:p>
        </w:tc>
        <w:tc>
          <w:tcPr>
            <w:tcW w:w="1916" w:type="dxa"/>
          </w:tcPr>
          <w:p w:rsidR="00F272C8" w:rsidRDefault="00F272C8">
            <w:r>
              <w:t>Color</w:t>
            </w:r>
          </w:p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  <w:tr w:rsidR="00F272C8"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5" w:type="dxa"/>
          </w:tcPr>
          <w:p w:rsidR="00F272C8" w:rsidRDefault="00F272C8"/>
        </w:tc>
        <w:tc>
          <w:tcPr>
            <w:tcW w:w="1916" w:type="dxa"/>
          </w:tcPr>
          <w:p w:rsidR="00F272C8" w:rsidRDefault="00F272C8"/>
        </w:tc>
      </w:tr>
    </w:tbl>
    <w:p w:rsidR="00F272C8" w:rsidRDefault="00F272C8"/>
    <w:p w:rsidR="00903F7F" w:rsidRDefault="00903F7F">
      <w:r>
        <w:t>Observation Table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903F7F">
        <w:tc>
          <w:tcPr>
            <w:tcW w:w="1596" w:type="dxa"/>
          </w:tcPr>
          <w:p w:rsidR="00903F7F" w:rsidRDefault="00903F7F" w:rsidP="00B92E75">
            <w:r>
              <w:t>Name of Dye</w:t>
            </w:r>
          </w:p>
        </w:tc>
        <w:tc>
          <w:tcPr>
            <w:tcW w:w="1596" w:type="dxa"/>
          </w:tcPr>
          <w:p w:rsidR="00903F7F" w:rsidRDefault="00903F7F" w:rsidP="00B92E75">
            <w:r>
              <w:t>Distance traveled</w:t>
            </w:r>
          </w:p>
        </w:tc>
        <w:tc>
          <w:tcPr>
            <w:tcW w:w="1596" w:type="dxa"/>
          </w:tcPr>
          <w:p w:rsidR="00903F7F" w:rsidRDefault="00903F7F" w:rsidP="00B92E75">
            <w:r>
              <w:t>Distance Solvent traveled</w:t>
            </w:r>
          </w:p>
        </w:tc>
        <w:tc>
          <w:tcPr>
            <w:tcW w:w="1596" w:type="dxa"/>
          </w:tcPr>
          <w:p w:rsidR="00903F7F" w:rsidRDefault="00903F7F" w:rsidP="00B92E75">
            <w:r>
              <w:t>Rf value</w:t>
            </w:r>
          </w:p>
        </w:tc>
        <w:tc>
          <w:tcPr>
            <w:tcW w:w="1596" w:type="dxa"/>
          </w:tcPr>
          <w:p w:rsidR="00903F7F" w:rsidRDefault="00903F7F" w:rsidP="00B92E75">
            <w:r>
              <w:t>Color</w:t>
            </w:r>
          </w:p>
        </w:tc>
        <w:tc>
          <w:tcPr>
            <w:tcW w:w="1596" w:type="dxa"/>
          </w:tcPr>
          <w:p w:rsidR="00903F7F" w:rsidRDefault="00903F7F">
            <w:r>
              <w:t>Matches</w:t>
            </w:r>
          </w:p>
          <w:p w:rsidR="00903F7F" w:rsidRDefault="00903F7F">
            <w:r>
              <w:t>Known Dye</w:t>
            </w:r>
          </w:p>
        </w:tc>
      </w:tr>
      <w:tr w:rsidR="00903F7F">
        <w:tc>
          <w:tcPr>
            <w:tcW w:w="1596" w:type="dxa"/>
          </w:tcPr>
          <w:p w:rsidR="00903F7F" w:rsidRDefault="00903F7F">
            <w:r>
              <w:t>Unknown 1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>
            <w:r>
              <w:t>Dye 1 closest to origin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>
            <w:r>
              <w:t>Dye 2 closest to origin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 w:rsidP="00B92E75">
            <w:r>
              <w:t>Unknown 2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 w:rsidP="00B92E75">
            <w:r>
              <w:t>Dye 1 closest to origin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 w:rsidP="00B92E75">
            <w:r>
              <w:t>Dye 2 closest to origin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 w:rsidP="00B92E75">
            <w:r>
              <w:t>Unknown 3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 w:rsidP="00B92E75">
            <w:r>
              <w:t>Dye 1 closest to origin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  <w:tr w:rsidR="00903F7F">
        <w:tc>
          <w:tcPr>
            <w:tcW w:w="1596" w:type="dxa"/>
          </w:tcPr>
          <w:p w:rsidR="00903F7F" w:rsidRDefault="00903F7F" w:rsidP="00B92E75">
            <w:r>
              <w:t>Dye 2 closest to origin</w:t>
            </w:r>
          </w:p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  <w:tc>
          <w:tcPr>
            <w:tcW w:w="1596" w:type="dxa"/>
          </w:tcPr>
          <w:p w:rsidR="00903F7F" w:rsidRDefault="00903F7F"/>
        </w:tc>
      </w:tr>
    </w:tbl>
    <w:p w:rsidR="00903F7F" w:rsidRDefault="00903F7F"/>
    <w:p w:rsidR="00903F7F" w:rsidRDefault="00903F7F">
      <w:r>
        <w:t>Conclusion:  (this should tell the whole story of the experiment and results without the procedure</w:t>
      </w:r>
    </w:p>
    <w:p w:rsidR="00F272C8" w:rsidRDefault="00903F7F" w:rsidP="00903F7F">
      <w:pPr>
        <w:pStyle w:val="ListParagraph"/>
        <w:numPr>
          <w:ilvl w:val="0"/>
          <w:numId w:val="1"/>
        </w:numPr>
      </w:pPr>
      <w:r>
        <w:t xml:space="preserve"> Restate the Purpose statement</w:t>
      </w:r>
    </w:p>
    <w:p w:rsidR="00903F7F" w:rsidRDefault="00903F7F" w:rsidP="00903F7F"/>
    <w:p w:rsidR="00F272C8" w:rsidRDefault="00903F7F" w:rsidP="00903F7F">
      <w:pPr>
        <w:pStyle w:val="ListParagraph"/>
        <w:numPr>
          <w:ilvl w:val="0"/>
          <w:numId w:val="1"/>
        </w:numPr>
      </w:pPr>
      <w:r>
        <w:t xml:space="preserve"> </w:t>
      </w:r>
      <w:r w:rsidR="00F272C8">
        <w:t>Example of conclusion about unknowns:</w:t>
      </w:r>
    </w:p>
    <w:p w:rsidR="00F272C8" w:rsidRDefault="00F272C8">
      <w:r>
        <w:t>Unknown __  contained the dye,_________________,  and the dye, ______________,.  The evidence for this conclusion was that ______________had an Rf of _____which was close to the value of the known dye, _____________________which had an Rf of _________.  The unknown ______also matched with the same color _____________.</w:t>
      </w:r>
    </w:p>
    <w:p w:rsidR="00F272C8" w:rsidRDefault="00F272C8"/>
    <w:p w:rsidR="00F272C8" w:rsidRDefault="00F272C8" w:rsidP="00F272C8">
      <w:r>
        <w:t>Unknown __  contained the dye,_________________,  and the dye, ______________,.  The evidence for this conclusion was that ______________had an Rf of _____which was close to the value of the known dye, _____________________which had an Rf of _________.  The unknown ______also matched with the same color _____________.</w:t>
      </w:r>
    </w:p>
    <w:p w:rsidR="00F272C8" w:rsidRDefault="00F272C8"/>
    <w:p w:rsidR="00F272C8" w:rsidRDefault="00F272C8" w:rsidP="00F272C8">
      <w:r>
        <w:t>Unknown __  contained the dye,_________________,  and the dye, ______________,.  The evidence for this conclusion was that ______________had an Rf of _____which was close to the value of the known dye, _____________________which had an Rf of _________.  The unknown ______also matched with the same color _____________.</w:t>
      </w:r>
    </w:p>
    <w:p w:rsidR="00F272C8" w:rsidRDefault="00F272C8"/>
    <w:p w:rsidR="00F272C8" w:rsidRDefault="00903F7F">
      <w:r>
        <w:t>III.</w:t>
      </w:r>
    </w:p>
    <w:p w:rsidR="00903F7F" w:rsidRDefault="00903F7F"/>
    <w:p w:rsidR="00903F7F" w:rsidRDefault="00903F7F">
      <w:r>
        <w:t>How would you change the experiment to improve it.</w:t>
      </w:r>
    </w:p>
    <w:sectPr w:rsidR="00903F7F" w:rsidSect="00FC0AE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A9F"/>
    <w:multiLevelType w:val="hybridMultilevel"/>
    <w:tmpl w:val="E2D0F918"/>
    <w:lvl w:ilvl="0" w:tplc="2F148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F272C8"/>
    <w:rsid w:val="007C5CC5"/>
    <w:rsid w:val="00903F7F"/>
    <w:rsid w:val="009705DB"/>
    <w:rsid w:val="00A62556"/>
    <w:rsid w:val="00B74DD9"/>
    <w:rsid w:val="00E929AE"/>
    <w:rsid w:val="00F272C8"/>
    <w:rsid w:val="00FC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27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Macintosh Word</Application>
  <DocSecurity>0</DocSecurity>
  <Lines>13</Lines>
  <Paragraphs>3</Paragraphs>
  <ScaleCrop>false</ScaleCrop>
  <Company>Wake County Schools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pligon</dc:creator>
  <cp:keywords/>
  <dc:description/>
  <cp:lastModifiedBy>Pat Ligon</cp:lastModifiedBy>
  <cp:revision>2</cp:revision>
  <dcterms:created xsi:type="dcterms:W3CDTF">2012-11-16T01:43:00Z</dcterms:created>
  <dcterms:modified xsi:type="dcterms:W3CDTF">2012-11-16T01:43:00Z</dcterms:modified>
</cp:coreProperties>
</file>